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FC" w:rsidRPr="00083FFC" w:rsidRDefault="00083FFC" w:rsidP="005732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3FFC">
        <w:rPr>
          <w:rFonts w:ascii="Times New Roman" w:hAnsi="Times New Roman" w:cs="Times New Roman"/>
          <w:sz w:val="28"/>
          <w:szCs w:val="28"/>
        </w:rPr>
        <w:t>Blad 1/2</w:t>
      </w:r>
    </w:p>
    <w:p w:rsidR="005732AD" w:rsidRDefault="005732AD" w:rsidP="005732AD">
      <w:r>
        <w:rPr>
          <w:rFonts w:ascii="Times New Roman" w:hAnsi="Times New Roman" w:cs="Times New Roman"/>
          <w:b/>
          <w:sz w:val="28"/>
          <w:szCs w:val="28"/>
        </w:rPr>
        <w:t>Kallelse och dagordning till ordinarie årsstämma 20</w:t>
      </w:r>
      <w:r w:rsidR="00D733C1">
        <w:rPr>
          <w:rFonts w:ascii="Times New Roman" w:hAnsi="Times New Roman" w:cs="Times New Roman"/>
          <w:b/>
          <w:sz w:val="28"/>
          <w:szCs w:val="28"/>
        </w:rPr>
        <w:t>20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för Järnsida Vägsamfällighetsförening</w:t>
      </w: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Tid: 2020-07-25 kl. 15.00 </w:t>
      </w: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 Järnsida Norra sjöboden</w:t>
      </w:r>
    </w:p>
    <w:p w:rsidR="005732AD" w:rsidRDefault="00827660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Styrelsens förslag till dagordning:</w:t>
      </w: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 av årsstämman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ordförande och sekreterare för stämman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två personer för justering av protokollet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Fastställande av dagordningen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Fastställande av röstlängd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Styrelsens verksamhetsberättelse för tiden 1 juni 201</w:t>
      </w:r>
      <w:r w:rsidR="00D733C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31 maj 20</w:t>
      </w:r>
      <w:r w:rsidR="00D733C1">
        <w:rPr>
          <w:rFonts w:ascii="Times New Roman" w:hAnsi="Times New Roman" w:cs="Times New Roman"/>
          <w:b/>
          <w:sz w:val="24"/>
          <w:szCs w:val="24"/>
        </w:rPr>
        <w:t>20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Revisionsberättelse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Fastställande av årsredovisning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Fråga om ansvarsfrihet för styrelsen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Motioner, inga motioner har inkommit</w:t>
      </w:r>
    </w:p>
    <w:p w:rsidR="005732AD" w:rsidRDefault="005732AD" w:rsidP="005732A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Styrelsens förslag till budget för verksamhetsåret 20</w:t>
      </w:r>
      <w:r w:rsidR="00937C94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samt debiteringslängd och övriga frågor för beslut</w:t>
      </w:r>
    </w:p>
    <w:p w:rsidR="005732AD" w:rsidRDefault="005732AD" w:rsidP="005732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Angående utgiftsstat se bifogad budget</w:t>
      </w:r>
    </w:p>
    <w:p w:rsidR="005732AD" w:rsidRDefault="005732AD" w:rsidP="005732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32AD" w:rsidRDefault="005732AD" w:rsidP="005732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Beträffande inkomststat föreslår styrelsen 500 kronor per andel för innevarande verksamhetsår.</w:t>
      </w:r>
    </w:p>
    <w:p w:rsidR="005732AD" w:rsidRDefault="005732AD" w:rsidP="005732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32AD" w:rsidRDefault="005732AD" w:rsidP="00937C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Angående ersättning till styrelsen föreslås </w:t>
      </w:r>
      <w:r w:rsidR="00D733C1">
        <w:rPr>
          <w:rFonts w:ascii="Times New Roman" w:hAnsi="Times New Roman" w:cs="Times New Roman"/>
          <w:sz w:val="24"/>
          <w:szCs w:val="24"/>
        </w:rPr>
        <w:t>att ingen ersättning utgår</w:t>
      </w:r>
    </w:p>
    <w:p w:rsidR="005732AD" w:rsidRDefault="005732AD" w:rsidP="005732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32AD" w:rsidRPr="00937C94" w:rsidRDefault="00937C94" w:rsidP="00937C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="005732AD" w:rsidRPr="00937C94">
        <w:rPr>
          <w:rFonts w:ascii="Times New Roman" w:hAnsi="Times New Roman" w:cs="Times New Roman"/>
          <w:b/>
          <w:sz w:val="24"/>
          <w:szCs w:val="24"/>
        </w:rPr>
        <w:t>Val</w:t>
      </w:r>
      <w:proofErr w:type="gramEnd"/>
      <w:r w:rsidR="005732AD" w:rsidRPr="00937C94">
        <w:rPr>
          <w:rFonts w:ascii="Times New Roman" w:hAnsi="Times New Roman" w:cs="Times New Roman"/>
          <w:b/>
          <w:sz w:val="24"/>
          <w:szCs w:val="24"/>
        </w:rPr>
        <w:t xml:space="preserve"> av styrelse och suppleanter</w:t>
      </w: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styrelseordförande</w:t>
      </w:r>
    </w:p>
    <w:p w:rsidR="005732AD" w:rsidRDefault="005732AD" w:rsidP="005732AD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revisorer och revisorssuppleanter</w:t>
      </w:r>
    </w:p>
    <w:p w:rsidR="005732AD" w:rsidRDefault="005732AD" w:rsidP="005732AD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Fråga om valberedning</w:t>
      </w:r>
    </w:p>
    <w:p w:rsidR="005732AD" w:rsidRDefault="005732AD" w:rsidP="005732AD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937C94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937C94" w:rsidRPr="00937C94" w:rsidRDefault="00937C94" w:rsidP="00937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Meddelande av plats där stämmoprotokollet hålls tillgängligt: </w:t>
      </w:r>
    </w:p>
    <w:p w:rsidR="005732AD" w:rsidRDefault="005732AD" w:rsidP="005732AD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Protokollet kommer att sändas ut till samtliga medlemmar via </w:t>
      </w:r>
      <w:r w:rsidR="00D733C1">
        <w:rPr>
          <w:rFonts w:ascii="Times New Roman" w:hAnsi="Times New Roman" w:cs="Times New Roman"/>
          <w:sz w:val="24"/>
          <w:szCs w:val="24"/>
        </w:rPr>
        <w:t>mail alternativt</w:t>
      </w:r>
      <w:r>
        <w:rPr>
          <w:rFonts w:ascii="Times New Roman" w:hAnsi="Times New Roman" w:cs="Times New Roman"/>
          <w:sz w:val="24"/>
          <w:szCs w:val="24"/>
        </w:rPr>
        <w:t xml:space="preserve"> brev för dem som inte angivit mailadress</w:t>
      </w:r>
    </w:p>
    <w:p w:rsidR="00937C94" w:rsidRPr="00937C94" w:rsidRDefault="00937C94" w:rsidP="00937C94">
      <w:pPr>
        <w:rPr>
          <w:rFonts w:ascii="Times New Roman" w:hAnsi="Times New Roman" w:cs="Times New Roman"/>
          <w:b/>
          <w:sz w:val="24"/>
          <w:szCs w:val="24"/>
        </w:rPr>
      </w:pPr>
      <w:r w:rsidRPr="00937C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3FFC" w:rsidRPr="00937C94">
        <w:rPr>
          <w:rFonts w:ascii="Times New Roman" w:hAnsi="Times New Roman" w:cs="Times New Roman"/>
          <w:b/>
          <w:sz w:val="24"/>
          <w:szCs w:val="24"/>
        </w:rPr>
        <w:t>18 Avslutning</w:t>
      </w:r>
    </w:p>
    <w:p w:rsidR="005732AD" w:rsidRDefault="00083FFC" w:rsidP="0057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Blad 2/2</w:t>
      </w:r>
    </w:p>
    <w:p w:rsidR="00083FFC" w:rsidRDefault="00083FFC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Bifogas kallelsen:</w:t>
      </w: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Styrelsens verksamhetsberättelse för tiden 1 juni 201</w:t>
      </w:r>
      <w:r w:rsidR="00D733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-31 maj 20</w:t>
      </w:r>
      <w:r w:rsidR="00D733C1">
        <w:rPr>
          <w:rFonts w:ascii="Times New Roman" w:hAnsi="Times New Roman" w:cs="Times New Roman"/>
          <w:sz w:val="24"/>
          <w:szCs w:val="24"/>
        </w:rPr>
        <w:t>20</w:t>
      </w: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Sammanställning av inkomster och utgifter för </w:t>
      </w: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verksamhetsperioden 201</w:t>
      </w:r>
      <w:r w:rsidR="00D733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-06-01 till 20</w:t>
      </w:r>
      <w:r w:rsidR="00D733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-05-31</w:t>
      </w: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Verksamhetsplan och budget för 20</w:t>
      </w:r>
      <w:r w:rsidR="00D733C1">
        <w:rPr>
          <w:rFonts w:ascii="Times New Roman" w:hAnsi="Times New Roman" w:cs="Times New Roman"/>
          <w:sz w:val="24"/>
          <w:szCs w:val="24"/>
        </w:rPr>
        <w:t>20-2021</w:t>
      </w:r>
    </w:p>
    <w:p w:rsidR="007D0C42" w:rsidRDefault="007D0C42" w:rsidP="00573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57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Vägkarta Järnsida</w:t>
      </w: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Välkomna!</w:t>
      </w:r>
    </w:p>
    <w:p w:rsidR="005732AD" w:rsidRDefault="005732AD" w:rsidP="00573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AD" w:rsidRDefault="005732AD" w:rsidP="00573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</w:t>
      </w:r>
    </w:p>
    <w:p w:rsidR="00FD4D02" w:rsidRDefault="00FD4D02"/>
    <w:sectPr w:rsidR="00FD4D02" w:rsidSect="00FD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9C1"/>
    <w:multiLevelType w:val="hybridMultilevel"/>
    <w:tmpl w:val="788ADB9A"/>
    <w:lvl w:ilvl="0" w:tplc="BFCC6BC2">
      <w:start w:val="13"/>
      <w:numFmt w:val="decimal"/>
      <w:lvlText w:val="%1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E5BAD"/>
    <w:multiLevelType w:val="hybridMultilevel"/>
    <w:tmpl w:val="C37E6C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D"/>
    <w:rsid w:val="0001697B"/>
    <w:rsid w:val="00083FFC"/>
    <w:rsid w:val="0008758B"/>
    <w:rsid w:val="005732AD"/>
    <w:rsid w:val="005C3933"/>
    <w:rsid w:val="00716F4E"/>
    <w:rsid w:val="007D0C42"/>
    <w:rsid w:val="00827660"/>
    <w:rsid w:val="00937C94"/>
    <w:rsid w:val="00A2142F"/>
    <w:rsid w:val="00A5251D"/>
    <w:rsid w:val="00D733C1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5F4B-89AA-4BF2-9950-5922C9B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Bengt Andersson</cp:lastModifiedBy>
  <cp:revision>2</cp:revision>
  <cp:lastPrinted>2020-06-14T07:26:00Z</cp:lastPrinted>
  <dcterms:created xsi:type="dcterms:W3CDTF">2020-07-09T14:04:00Z</dcterms:created>
  <dcterms:modified xsi:type="dcterms:W3CDTF">2020-07-09T14:04:00Z</dcterms:modified>
</cp:coreProperties>
</file>